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3CD156C" w:rsidR="00FF7BAE" w:rsidRPr="000F6E5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F6E5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  <w:r w:rsidR="00117AC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8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490DAA42" w:rsidR="00FF7BAE" w:rsidRPr="00A97349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A97349">
              <w:rPr>
                <w:rFonts w:eastAsia="Calibri" w:cs="Calibri"/>
                <w:sz w:val="24"/>
                <w:lang w:val="sr-Cyrl-RS"/>
              </w:rPr>
              <w:t>Појаве дугог трајања-миграције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12FA841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17ACB">
              <w:rPr>
                <w:rFonts w:eastAsia="Calibri" w:cs="Calibri"/>
                <w:sz w:val="24"/>
                <w:lang w:val="sr-Cyrl-RS"/>
              </w:rPr>
              <w:t>Појаве дугог трајања миграције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1FCAC346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17ACB">
              <w:rPr>
                <w:rFonts w:eastAsia="Calibri" w:cs="Calibri"/>
                <w:sz w:val="24"/>
                <w:lang w:val="sr-Cyrl-RS"/>
              </w:rPr>
              <w:t>Провера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E0D40CE" w14:textId="396A8469" w:rsidR="003B670F" w:rsidRPr="000D7B51" w:rsidRDefault="00117ACB" w:rsidP="00A403F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 xml:space="preserve"> усвојених</w:t>
            </w:r>
            <w:r w:rsidR="001B4BB5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о 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>миграцијама</w:t>
            </w:r>
            <w:r w:rsidR="008B339B">
              <w:rPr>
                <w:rFonts w:eastAsia="Calibri" w:cs="Calibri"/>
                <w:color w:val="000000"/>
                <w:sz w:val="24"/>
                <w:lang w:val="sr-Cyrl-RS"/>
              </w:rPr>
              <w:t xml:space="preserve"> и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 xml:space="preserve"> њиховим</w:t>
            </w:r>
            <w:r w:rsidR="008B339B">
              <w:rPr>
                <w:rFonts w:eastAsia="Calibri" w:cs="Calibri"/>
                <w:color w:val="000000"/>
                <w:sz w:val="24"/>
                <w:lang w:val="sr-Cyrl-RS"/>
              </w:rPr>
              <w:t xml:space="preserve"> последицама</w:t>
            </w:r>
            <w:r w:rsidR="00A403F4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E51A116" w14:textId="4C6F489C" w:rsidR="00E64F65" w:rsidRDefault="00117ACB" w:rsidP="00A403F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Провера 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знања о 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E64F65">
              <w:rPr>
                <w:rFonts w:eastAsia="Calibri" w:cs="Calibri"/>
                <w:color w:val="000000"/>
                <w:sz w:val="24"/>
                <w:lang w:val="sr-Cyrl-RS"/>
              </w:rPr>
              <w:t>кретањ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има</w:t>
            </w:r>
            <w:r w:rsidR="00E64F65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 xml:space="preserve">људи </w:t>
            </w:r>
            <w:r w:rsidR="008B339B">
              <w:rPr>
                <w:rFonts w:eastAsia="Calibri" w:cs="Calibri"/>
                <w:color w:val="000000"/>
                <w:sz w:val="24"/>
                <w:lang w:val="sr-Cyrl-RS"/>
              </w:rPr>
              <w:t>у новом веку и савременом добу</w:t>
            </w:r>
            <w:r w:rsidR="00A403F4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3E9F261" w14:textId="59813230" w:rsidR="006F5615" w:rsidRDefault="00117ACB" w:rsidP="00A403F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 сазнања о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 xml:space="preserve"> демографск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им 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>промен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ама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 xml:space="preserve"> условљен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их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 xml:space="preserve"> сеобама</w:t>
            </w:r>
            <w:r w:rsidR="00A403F4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ABCEA0F" w14:textId="7CCCD7D6" w:rsidR="00E64F65" w:rsidRPr="00E64F65" w:rsidRDefault="00E64F65" w:rsidP="00A403F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</w:t>
            </w:r>
            <w:r w:rsidR="006F5615">
              <w:rPr>
                <w:rFonts w:eastAsia="Calibri" w:cs="Calibri"/>
                <w:color w:val="000000"/>
                <w:sz w:val="24"/>
                <w:lang w:val="sr-Cyrl-RS"/>
              </w:rPr>
              <w:t xml:space="preserve">повезаности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појава из прошлости са појавама из садашњости</w:t>
            </w:r>
            <w:r w:rsidR="00A403F4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1F578D1A" w:rsidR="00B64094" w:rsidRDefault="00B64094" w:rsidP="00A403F4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A403F4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5E0C77AA" w:rsidR="005A1CC2" w:rsidRPr="003F1059" w:rsidRDefault="005A1CC2" w:rsidP="00A403F4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A403F4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  <w:bookmarkStart w:id="0" w:name="_GoBack"/>
        <w:bookmarkEnd w:id="0"/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2A38A5" w14:textId="5E46B289" w:rsidR="003B670F" w:rsidRPr="000D7B51" w:rsidRDefault="00B9191A" w:rsidP="000D7B51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5B32A5AE" w14:textId="73F16D68" w:rsidR="003B670F" w:rsidRDefault="00847E4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улогу </w:t>
            </w:r>
            <w:r w:rsidR="007F3A19">
              <w:rPr>
                <w:rFonts w:eastAsia="Calibri" w:cs="Calibri"/>
                <w:color w:val="000000"/>
                <w:sz w:val="24"/>
                <w:lang w:val="sr-Cyrl-RS"/>
              </w:rPr>
              <w:t xml:space="preserve">ратова и економских прилика 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>као покретача миграција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1A7D44B" w14:textId="00870533" w:rsidR="000D7B51" w:rsidRDefault="00847E4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540DBE">
              <w:rPr>
                <w:rFonts w:eastAsia="Calibri" w:cs="Calibri"/>
                <w:color w:val="000000"/>
                <w:sz w:val="24"/>
                <w:lang w:val="sr-Cyrl-RS"/>
              </w:rPr>
              <w:t>дреди узроке сеоб</w:t>
            </w:r>
            <w:r w:rsidR="007F3A19">
              <w:rPr>
                <w:rFonts w:eastAsia="Calibri" w:cs="Calibri"/>
                <w:color w:val="000000"/>
                <w:sz w:val="24"/>
                <w:lang w:val="sr-Cyrl-RS"/>
              </w:rPr>
              <w:t>а</w:t>
            </w:r>
            <w:r w:rsidR="002617CB">
              <w:rPr>
                <w:rFonts w:eastAsia="Calibri" w:cs="Calibri"/>
                <w:color w:val="000000"/>
                <w:sz w:val="24"/>
                <w:lang w:val="sr-Cyrl-RS"/>
              </w:rPr>
              <w:t xml:space="preserve"> становништва </w:t>
            </w:r>
            <w:r w:rsidR="007F3A19">
              <w:rPr>
                <w:rFonts w:eastAsia="Calibri" w:cs="Calibri"/>
                <w:color w:val="000000"/>
                <w:sz w:val="24"/>
                <w:lang w:val="sr-Cyrl-RS"/>
              </w:rPr>
              <w:t>кроз разне историјске периоде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FC32AFA" w14:textId="19567654" w:rsidR="00A97349" w:rsidRPr="002617CB" w:rsidRDefault="002617CB" w:rsidP="002617C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наведе узроке савремених миграција на Балкану и у Европи</w:t>
            </w:r>
            <w:r w:rsidR="00847E42" w:rsidRPr="002617CB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7C9E4794" w:rsidR="00847E42" w:rsidRPr="00847E42" w:rsidRDefault="00847E42" w:rsidP="00847E4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препозна место и значај миграција у савременом свету.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FC1D998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A403F4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0140A5CB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A403F4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969"/>
        <w:gridCol w:w="3883"/>
      </w:tblGrid>
      <w:tr w:rsidR="00EB4735" w14:paraId="1110E9F0" w14:textId="77777777" w:rsidTr="005260CD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991F32" w14:paraId="494A97D3" w14:textId="77777777" w:rsidTr="005260CD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7913FB3D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7F3A1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1D3E402" w14:textId="545AC8F6" w:rsidR="00644DDD" w:rsidRPr="00DF3E75" w:rsidRDefault="007F3A19" w:rsidP="00644DD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да ће њихово знање о миграцијама бити проверено на блиц-контролном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464EC60" w14:textId="14CD79CF" w:rsidR="00DF3E75" w:rsidRPr="00DF3E75" w:rsidRDefault="00A403F4" w:rsidP="00644DD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7F3A19">
              <w:rPr>
                <w:rFonts w:ascii="Calibri" w:eastAsia="Calibri" w:hAnsi="Calibri" w:cs="Calibri"/>
                <w:sz w:val="24"/>
                <w:lang w:val="sr-Cyrl-RS"/>
              </w:rPr>
              <w:t>ели ученицима наставне листиће и обавештава их да је њихово попуњавање ограничено на 15 минута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3204733" w14:textId="64BE9059" w:rsidR="00DF3E75" w:rsidRPr="007F3A19" w:rsidRDefault="00A403F4" w:rsidP="00644DD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F3A19">
              <w:rPr>
                <w:rFonts w:ascii="Calibri" w:eastAsia="Calibri" w:hAnsi="Calibri" w:cs="Calibri"/>
                <w:sz w:val="24"/>
                <w:lang w:val="sr-Cyrl-RS"/>
              </w:rPr>
              <w:t>рати израду, помаже ученицима којима треба додатно објашњење око разумевања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8F06E6" w14:textId="35424BAB" w:rsidR="007F3A19" w:rsidRPr="00644DDD" w:rsidRDefault="00A403F4" w:rsidP="00644DD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7F3A19">
              <w:rPr>
                <w:rFonts w:ascii="Calibri" w:eastAsia="Calibri" w:hAnsi="Calibri" w:cs="Calibri"/>
                <w:sz w:val="24"/>
                <w:lang w:val="sr-Cyrl-RS"/>
              </w:rPr>
              <w:t>зима са клупа урађене наставне листиће и обавештава ученике да ће им оцене саопштити наредног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6A21392" w14:textId="2824FCE4" w:rsidR="00114B62" w:rsidRPr="00114B62" w:rsidRDefault="00114B6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Пише одговоре на наставном листићу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45A13428" w:rsidR="00EE532D" w:rsidRPr="00114B62" w:rsidRDefault="00A403F4" w:rsidP="00114B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B85B1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3CDCED36" w:rsidR="00EE532D" w:rsidRPr="002E7730" w:rsidRDefault="00A403F4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617C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5260CD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7EF8D3B1" w:rsidR="00EE532D" w:rsidRDefault="00EE532D" w:rsidP="00A403F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center"/>
            </w:pPr>
            <w:proofErr w:type="spellStart"/>
            <w:r w:rsidRPr="00A403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 w:rsidRPr="00A403F4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005DC965" w:rsidR="00C23BD2" w:rsidRPr="00782F96" w:rsidRDefault="00C23BD2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5B64401A" w14:textId="437289A0" w:rsidR="008264BA" w:rsidRPr="00A403F4" w:rsidRDefault="007F3A19" w:rsidP="00A403F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Прозива ученике</w:t>
            </w:r>
            <w:r w:rsidR="00D43DB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који немају оцене из претходних области</w:t>
            </w:r>
            <w:r w:rsidR="00D43DB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D43DB2">
              <w:rPr>
                <w:rFonts w:ascii="Calibri" w:eastAsia="Calibri" w:hAnsi="Calibri" w:cs="Calibri"/>
                <w:sz w:val="24"/>
                <w:lang w:val="sr-Cyrl-RS"/>
              </w:rPr>
              <w:t>да одговарају постављањем три питања, оцењујући сваки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D43DB2" w:rsidRPr="00A403F4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одговор и на крају саопштава ученику збирну оцену и образлаже је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CB0D63" w14:textId="19A1DB07" w:rsidR="00EE532D" w:rsidRPr="00D43DB2" w:rsidRDefault="00A403F4" w:rsidP="00D43DB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D43DB2">
              <w:rPr>
                <w:rFonts w:ascii="Calibri" w:eastAsia="Calibri" w:hAnsi="Calibri" w:cs="Calibri"/>
                <w:sz w:val="24"/>
                <w:lang w:val="sr-Cyrl-RS"/>
              </w:rPr>
              <w:t>нтересује се да ли неко од ученика жели да поправи неку од претходних оцена и ако има заинтересованих, проверава њихово знање на исти начин као и код ученика који нису били оцењени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715C4CEB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A724415" w14:textId="3E7BBACE" w:rsidR="00B849BB" w:rsidRDefault="00A403F4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75E5674" w14:textId="0CB20645" w:rsidR="00D43DB2" w:rsidRPr="0061230F" w:rsidRDefault="00A403F4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43DB2">
              <w:rPr>
                <w:rFonts w:ascii="Calibri" w:eastAsia="Calibri" w:hAnsi="Calibri" w:cs="Calibri"/>
                <w:sz w:val="24"/>
                <w:lang w:val="sr-Cyrl-RS"/>
              </w:rPr>
              <w:t>рати одговарање и допуњује 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C272FC" w14:textId="692194DC" w:rsidR="00E64288" w:rsidRPr="00D43DB2" w:rsidRDefault="00A403F4" w:rsidP="00D43DB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</w:t>
            </w:r>
            <w:r w:rsidR="00D43DB2">
              <w:rPr>
                <w:rFonts w:ascii="Calibri" w:eastAsia="Calibri" w:hAnsi="Calibri" w:cs="Calibri"/>
                <w:sz w:val="24"/>
                <w:lang w:val="sr-Cyrl-RS"/>
              </w:rPr>
              <w:t>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0AA2E1B7" w:rsidR="00EE532D" w:rsidRPr="008F79EB" w:rsidRDefault="00A403F4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5767F75A" w:rsidR="00EE532D" w:rsidRDefault="00A403F4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260CD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6D382274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3C3AB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A532672" w14:textId="6354259D" w:rsidR="00114B62" w:rsidRPr="00114B62" w:rsidRDefault="00A403F4" w:rsidP="00D43DB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114B62">
              <w:rPr>
                <w:rFonts w:ascii="Calibri" w:eastAsia="Calibri" w:hAnsi="Calibri" w:cs="Calibri"/>
                <w:sz w:val="24"/>
                <w:lang w:val="sr-Cyrl-RS"/>
              </w:rPr>
              <w:t>стиче које ученике сматра за најактивније и похваљује њихов рад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710252D" w14:textId="4406A348" w:rsidR="00ED0A18" w:rsidRPr="00114B62" w:rsidRDefault="00A403F4" w:rsidP="00114B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D43DB2">
              <w:rPr>
                <w:rFonts w:ascii="Calibri" w:eastAsia="Calibri" w:hAnsi="Calibri" w:cs="Calibri"/>
                <w:sz w:val="24"/>
                <w:lang w:val="sr-Cyrl-RS"/>
              </w:rPr>
              <w:t xml:space="preserve">ајављује ученицима </w:t>
            </w:r>
            <w:r w:rsidR="00114B62">
              <w:rPr>
                <w:rFonts w:ascii="Calibri" w:eastAsia="Calibri" w:hAnsi="Calibri" w:cs="Calibri"/>
                <w:sz w:val="24"/>
                <w:lang w:val="sr-Cyrl-RS"/>
              </w:rPr>
              <w:t>да ће ускоро уследити још једна блиц провера знања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98824C6" w14:textId="2BBA522B" w:rsidR="00D870A2" w:rsidRPr="00D870A2" w:rsidRDefault="002B289E" w:rsidP="00D870A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0D7185" w14:textId="2D8E2D42" w:rsidR="00D870A2" w:rsidRPr="00114B62" w:rsidRDefault="00A403F4" w:rsidP="00114B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</w:t>
            </w:r>
            <w:r w:rsidR="00114B62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426B01D6" w:rsidR="00ED0A18" w:rsidRPr="00106D5C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A16DB73" w14:textId="4DDA549B" w:rsidR="00106D5C" w:rsidRPr="00D10449" w:rsidRDefault="00106D5C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 xml:space="preserve"> и писанном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излагању користи основне историјске појмове и хронолошке одреднице на одговарајучи начин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72B4E768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0AA47703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A403F4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18B9D" w14:textId="77777777" w:rsidR="00ED3B56" w:rsidRDefault="00ED3B56" w:rsidP="00136594">
      <w:pPr>
        <w:spacing w:after="0" w:line="240" w:lineRule="auto"/>
      </w:pPr>
      <w:r>
        <w:separator/>
      </w:r>
    </w:p>
  </w:endnote>
  <w:endnote w:type="continuationSeparator" w:id="0">
    <w:p w14:paraId="3AB96D4A" w14:textId="77777777" w:rsidR="00ED3B56" w:rsidRDefault="00ED3B56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E08C0" w14:textId="77777777" w:rsidR="00ED3B56" w:rsidRDefault="00ED3B56" w:rsidP="00136594">
      <w:pPr>
        <w:spacing w:after="0" w:line="240" w:lineRule="auto"/>
      </w:pPr>
      <w:r>
        <w:separator/>
      </w:r>
    </w:p>
  </w:footnote>
  <w:footnote w:type="continuationSeparator" w:id="0">
    <w:p w14:paraId="40AC580E" w14:textId="77777777" w:rsidR="00ED3B56" w:rsidRDefault="00ED3B56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DD2814"/>
    <w:multiLevelType w:val="hybridMultilevel"/>
    <w:tmpl w:val="20B2D0A0"/>
    <w:lvl w:ilvl="0" w:tplc="144ABB1E">
      <w:start w:val="20"/>
      <w:numFmt w:val="decimal"/>
      <w:lvlText w:val="(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0096D"/>
    <w:multiLevelType w:val="hybridMultilevel"/>
    <w:tmpl w:val="BC4C230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4"/>
  </w:num>
  <w:num w:numId="5">
    <w:abstractNumId w:val="13"/>
  </w:num>
  <w:num w:numId="6">
    <w:abstractNumId w:val="9"/>
  </w:num>
  <w:num w:numId="7">
    <w:abstractNumId w:val="12"/>
  </w:num>
  <w:num w:numId="8">
    <w:abstractNumId w:val="6"/>
  </w:num>
  <w:num w:numId="9">
    <w:abstractNumId w:val="18"/>
  </w:num>
  <w:num w:numId="10">
    <w:abstractNumId w:val="5"/>
  </w:num>
  <w:num w:numId="11">
    <w:abstractNumId w:val="11"/>
  </w:num>
  <w:num w:numId="12">
    <w:abstractNumId w:val="15"/>
  </w:num>
  <w:num w:numId="13">
    <w:abstractNumId w:val="16"/>
  </w:num>
  <w:num w:numId="14">
    <w:abstractNumId w:val="10"/>
  </w:num>
  <w:num w:numId="15">
    <w:abstractNumId w:val="17"/>
  </w:num>
  <w:num w:numId="16">
    <w:abstractNumId w:val="3"/>
  </w:num>
  <w:num w:numId="17">
    <w:abstractNumId w:val="4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D7B51"/>
    <w:rsid w:val="000F6E50"/>
    <w:rsid w:val="000F7D21"/>
    <w:rsid w:val="00106D5C"/>
    <w:rsid w:val="00114B62"/>
    <w:rsid w:val="00117ACB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1F12E3"/>
    <w:rsid w:val="00205ADB"/>
    <w:rsid w:val="00253424"/>
    <w:rsid w:val="00257047"/>
    <w:rsid w:val="002617CB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11F"/>
    <w:rsid w:val="003312BE"/>
    <w:rsid w:val="00331758"/>
    <w:rsid w:val="00341F55"/>
    <w:rsid w:val="00344420"/>
    <w:rsid w:val="00352015"/>
    <w:rsid w:val="00357EB8"/>
    <w:rsid w:val="00362366"/>
    <w:rsid w:val="00393494"/>
    <w:rsid w:val="003A0840"/>
    <w:rsid w:val="003A2DD1"/>
    <w:rsid w:val="003A3386"/>
    <w:rsid w:val="003B016B"/>
    <w:rsid w:val="003B2745"/>
    <w:rsid w:val="003B670F"/>
    <w:rsid w:val="003B7D73"/>
    <w:rsid w:val="003C078E"/>
    <w:rsid w:val="003C3AB9"/>
    <w:rsid w:val="003C7A83"/>
    <w:rsid w:val="003F1059"/>
    <w:rsid w:val="003F3B6E"/>
    <w:rsid w:val="003F56A7"/>
    <w:rsid w:val="004058E2"/>
    <w:rsid w:val="004060E3"/>
    <w:rsid w:val="00415B37"/>
    <w:rsid w:val="00444E2A"/>
    <w:rsid w:val="0047490C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1ADF"/>
    <w:rsid w:val="00502935"/>
    <w:rsid w:val="00504A21"/>
    <w:rsid w:val="0050754F"/>
    <w:rsid w:val="00507575"/>
    <w:rsid w:val="00512EB5"/>
    <w:rsid w:val="005260CD"/>
    <w:rsid w:val="0053227A"/>
    <w:rsid w:val="00540DBE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14B7"/>
    <w:rsid w:val="005D66A8"/>
    <w:rsid w:val="0061230F"/>
    <w:rsid w:val="006178A9"/>
    <w:rsid w:val="00624E0E"/>
    <w:rsid w:val="006338D8"/>
    <w:rsid w:val="006347DB"/>
    <w:rsid w:val="00644DDD"/>
    <w:rsid w:val="006452AE"/>
    <w:rsid w:val="006547ED"/>
    <w:rsid w:val="0066286B"/>
    <w:rsid w:val="00676418"/>
    <w:rsid w:val="00681B66"/>
    <w:rsid w:val="0068549A"/>
    <w:rsid w:val="00686306"/>
    <w:rsid w:val="00693A03"/>
    <w:rsid w:val="0069650C"/>
    <w:rsid w:val="006E3A60"/>
    <w:rsid w:val="006F4884"/>
    <w:rsid w:val="006F5017"/>
    <w:rsid w:val="006F5615"/>
    <w:rsid w:val="007030A7"/>
    <w:rsid w:val="0071122E"/>
    <w:rsid w:val="00733B20"/>
    <w:rsid w:val="00761423"/>
    <w:rsid w:val="007802BC"/>
    <w:rsid w:val="00782F96"/>
    <w:rsid w:val="00794EDC"/>
    <w:rsid w:val="007A09B2"/>
    <w:rsid w:val="007A0C79"/>
    <w:rsid w:val="007C4445"/>
    <w:rsid w:val="007C65EF"/>
    <w:rsid w:val="007D1C25"/>
    <w:rsid w:val="007E4B6F"/>
    <w:rsid w:val="007E6717"/>
    <w:rsid w:val="007F3A19"/>
    <w:rsid w:val="00802A20"/>
    <w:rsid w:val="00815835"/>
    <w:rsid w:val="008163BE"/>
    <w:rsid w:val="0082252A"/>
    <w:rsid w:val="008264BA"/>
    <w:rsid w:val="00830EB2"/>
    <w:rsid w:val="0083270C"/>
    <w:rsid w:val="008449F6"/>
    <w:rsid w:val="00847E42"/>
    <w:rsid w:val="00885DAC"/>
    <w:rsid w:val="00890521"/>
    <w:rsid w:val="008929D0"/>
    <w:rsid w:val="008A5E13"/>
    <w:rsid w:val="008B1DB1"/>
    <w:rsid w:val="008B3216"/>
    <w:rsid w:val="008B339B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532B"/>
    <w:rsid w:val="00996BC1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03F4"/>
    <w:rsid w:val="00A44288"/>
    <w:rsid w:val="00A453D7"/>
    <w:rsid w:val="00A63316"/>
    <w:rsid w:val="00A6496F"/>
    <w:rsid w:val="00A65F51"/>
    <w:rsid w:val="00A80881"/>
    <w:rsid w:val="00A84668"/>
    <w:rsid w:val="00A87F6C"/>
    <w:rsid w:val="00A9038D"/>
    <w:rsid w:val="00A91E10"/>
    <w:rsid w:val="00A94F0E"/>
    <w:rsid w:val="00A97349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114E7"/>
    <w:rsid w:val="00B240C3"/>
    <w:rsid w:val="00B270F0"/>
    <w:rsid w:val="00B33B8C"/>
    <w:rsid w:val="00B41934"/>
    <w:rsid w:val="00B54368"/>
    <w:rsid w:val="00B56E74"/>
    <w:rsid w:val="00B64094"/>
    <w:rsid w:val="00B805C8"/>
    <w:rsid w:val="00B82C0F"/>
    <w:rsid w:val="00B849BB"/>
    <w:rsid w:val="00B85B1D"/>
    <w:rsid w:val="00B9191A"/>
    <w:rsid w:val="00BB44CB"/>
    <w:rsid w:val="00BC52C5"/>
    <w:rsid w:val="00C10212"/>
    <w:rsid w:val="00C15A43"/>
    <w:rsid w:val="00C170FB"/>
    <w:rsid w:val="00C20AC3"/>
    <w:rsid w:val="00C23BD2"/>
    <w:rsid w:val="00C45FAC"/>
    <w:rsid w:val="00C6792F"/>
    <w:rsid w:val="00C749F9"/>
    <w:rsid w:val="00C869F3"/>
    <w:rsid w:val="00C9738C"/>
    <w:rsid w:val="00CB322B"/>
    <w:rsid w:val="00CD3847"/>
    <w:rsid w:val="00CF7E69"/>
    <w:rsid w:val="00D10449"/>
    <w:rsid w:val="00D1227E"/>
    <w:rsid w:val="00D2354B"/>
    <w:rsid w:val="00D30527"/>
    <w:rsid w:val="00D43DB2"/>
    <w:rsid w:val="00D460BE"/>
    <w:rsid w:val="00D7547E"/>
    <w:rsid w:val="00D823FD"/>
    <w:rsid w:val="00D870A2"/>
    <w:rsid w:val="00D918A9"/>
    <w:rsid w:val="00D9389F"/>
    <w:rsid w:val="00D956E0"/>
    <w:rsid w:val="00D95BC6"/>
    <w:rsid w:val="00D96E60"/>
    <w:rsid w:val="00DD12D1"/>
    <w:rsid w:val="00DE52AA"/>
    <w:rsid w:val="00DE650E"/>
    <w:rsid w:val="00DF20D5"/>
    <w:rsid w:val="00DF2A11"/>
    <w:rsid w:val="00DF3E75"/>
    <w:rsid w:val="00DF42C6"/>
    <w:rsid w:val="00E201F1"/>
    <w:rsid w:val="00E34A73"/>
    <w:rsid w:val="00E45D72"/>
    <w:rsid w:val="00E64288"/>
    <w:rsid w:val="00E64F65"/>
    <w:rsid w:val="00E74D0E"/>
    <w:rsid w:val="00E91E3E"/>
    <w:rsid w:val="00E945E5"/>
    <w:rsid w:val="00EA45B0"/>
    <w:rsid w:val="00EB4735"/>
    <w:rsid w:val="00EC363B"/>
    <w:rsid w:val="00ED0A18"/>
    <w:rsid w:val="00ED1552"/>
    <w:rsid w:val="00ED2441"/>
    <w:rsid w:val="00ED3B56"/>
    <w:rsid w:val="00EE532D"/>
    <w:rsid w:val="00EF0943"/>
    <w:rsid w:val="00EF4CCB"/>
    <w:rsid w:val="00F16E9E"/>
    <w:rsid w:val="00F22DB8"/>
    <w:rsid w:val="00F275B0"/>
    <w:rsid w:val="00F47108"/>
    <w:rsid w:val="00F518C0"/>
    <w:rsid w:val="00F61A3E"/>
    <w:rsid w:val="00F732AA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F732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2020-01-03T14:57:00Z</dcterms:created>
  <dcterms:modified xsi:type="dcterms:W3CDTF">2020-01-10T00:58:00Z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